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00" w:rsidRDefault="00E12700" w:rsidP="00E12700">
      <w:pPr>
        <w:tabs>
          <w:tab w:val="left" w:pos="1800"/>
        </w:tabs>
        <w:jc w:val="center"/>
        <w:rPr>
          <w:b/>
          <w:szCs w:val="32"/>
        </w:rPr>
      </w:pPr>
      <w:r>
        <w:rPr>
          <w:b/>
          <w:szCs w:val="32"/>
        </w:rPr>
        <w:t>Центр</w:t>
      </w:r>
      <w:r>
        <w:rPr>
          <w:b/>
          <w:szCs w:val="32"/>
        </w:rPr>
        <w:br/>
        <w:t xml:space="preserve"> сопровождения замещающих с</w:t>
      </w:r>
      <w:r>
        <w:rPr>
          <w:b/>
          <w:szCs w:val="32"/>
        </w:rPr>
        <w:t>е</w:t>
      </w:r>
      <w:r>
        <w:rPr>
          <w:b/>
          <w:szCs w:val="32"/>
        </w:rPr>
        <w:t>мей</w:t>
      </w:r>
    </w:p>
    <w:p w:rsidR="00E12700" w:rsidRDefault="00E12700" w:rsidP="00E12700">
      <w:pPr>
        <w:jc w:val="center"/>
      </w:pPr>
    </w:p>
    <w:p w:rsidR="00E12700" w:rsidRDefault="00E12700" w:rsidP="00E12700">
      <w:pPr>
        <w:jc w:val="center"/>
      </w:pPr>
    </w:p>
    <w:p w:rsidR="00E12700" w:rsidRPr="001F40AC" w:rsidRDefault="00E12700" w:rsidP="00E12700">
      <w:pPr>
        <w:jc w:val="center"/>
      </w:pPr>
      <w:r w:rsidRPr="001F40AC">
        <w:t>В нашем Центре</w:t>
      </w:r>
    </w:p>
    <w:p w:rsidR="00E12700" w:rsidRPr="001F40AC" w:rsidRDefault="00E12700" w:rsidP="00E12700">
      <w:pPr>
        <w:jc w:val="center"/>
      </w:pPr>
      <w:r w:rsidRPr="001F40AC">
        <w:t>замещающие семьи могут</w:t>
      </w:r>
    </w:p>
    <w:p w:rsidR="00E12700" w:rsidRPr="001F40AC" w:rsidRDefault="00E12700" w:rsidP="00E12700">
      <w:pPr>
        <w:jc w:val="center"/>
      </w:pPr>
      <w:r w:rsidRPr="001F40AC">
        <w:t xml:space="preserve">получить помощь </w:t>
      </w:r>
      <w:r>
        <w:t>различных</w:t>
      </w:r>
    </w:p>
    <w:p w:rsidR="00E12700" w:rsidRPr="00E12700" w:rsidRDefault="00E12700" w:rsidP="00E12700">
      <w:pPr>
        <w:jc w:val="center"/>
      </w:pPr>
      <w:r w:rsidRPr="00E12700">
        <w:t>специалистов:</w:t>
      </w:r>
    </w:p>
    <w:p w:rsidR="00E12700" w:rsidRPr="00E12700" w:rsidRDefault="00E12700" w:rsidP="00E12700">
      <w:pPr>
        <w:jc w:val="center"/>
        <w:rPr>
          <w:rFonts w:ascii="Arial Narrow" w:hAnsi="Arial Narrow"/>
          <w:i/>
        </w:rPr>
      </w:pPr>
      <w:r w:rsidRPr="00E12700">
        <w:rPr>
          <w:rFonts w:ascii="Arial Narrow" w:hAnsi="Arial Narrow"/>
          <w:i/>
        </w:rPr>
        <w:t>юрист,</w:t>
      </w:r>
    </w:p>
    <w:p w:rsidR="00E12700" w:rsidRPr="00E12700" w:rsidRDefault="00E12700" w:rsidP="00E12700">
      <w:pPr>
        <w:jc w:val="center"/>
        <w:rPr>
          <w:rFonts w:ascii="Arial Narrow" w:hAnsi="Arial Narrow"/>
          <w:i/>
        </w:rPr>
      </w:pPr>
      <w:r w:rsidRPr="00E12700">
        <w:rPr>
          <w:rFonts w:ascii="Arial Narrow" w:hAnsi="Arial Narrow"/>
          <w:i/>
        </w:rPr>
        <w:t>психолог,</w:t>
      </w:r>
    </w:p>
    <w:p w:rsidR="00E12700" w:rsidRPr="00E12700" w:rsidRDefault="00E12700" w:rsidP="00E12700">
      <w:pPr>
        <w:jc w:val="center"/>
        <w:rPr>
          <w:rFonts w:ascii="Arial Narrow" w:hAnsi="Arial Narrow"/>
          <w:i/>
        </w:rPr>
      </w:pPr>
      <w:r w:rsidRPr="00E12700">
        <w:rPr>
          <w:rFonts w:ascii="Arial Narrow" w:hAnsi="Arial Narrow"/>
          <w:i/>
        </w:rPr>
        <w:t>социальный педагог,</w:t>
      </w:r>
    </w:p>
    <w:p w:rsidR="00E12700" w:rsidRPr="001F40AC" w:rsidRDefault="00E12700" w:rsidP="00E12700">
      <w:pPr>
        <w:jc w:val="center"/>
      </w:pPr>
      <w:r w:rsidRPr="00E12700">
        <w:rPr>
          <w:rFonts w:ascii="Arial Narrow" w:hAnsi="Arial Narrow"/>
          <w:i/>
        </w:rPr>
        <w:t>врач – педиатр</w:t>
      </w:r>
    </w:p>
    <w:p w:rsidR="00E12700" w:rsidRDefault="00E12700" w:rsidP="00E12700">
      <w:pPr>
        <w:jc w:val="center"/>
      </w:pPr>
    </w:p>
    <w:p w:rsidR="00E12700" w:rsidRDefault="00E12700" w:rsidP="00E12700">
      <w:pPr>
        <w:jc w:val="center"/>
      </w:pPr>
    </w:p>
    <w:p w:rsidR="00E12700" w:rsidRPr="001F40AC" w:rsidRDefault="00E12700" w:rsidP="00E12700">
      <w:pPr>
        <w:jc w:val="center"/>
      </w:pPr>
      <w:r w:rsidRPr="001F40AC">
        <w:t>Специалисты Центра ведут прием</w:t>
      </w:r>
    </w:p>
    <w:p w:rsidR="00E12700" w:rsidRPr="001F40AC" w:rsidRDefault="00E12700" w:rsidP="00E12700">
      <w:pPr>
        <w:jc w:val="center"/>
      </w:pPr>
      <w:r w:rsidRPr="001F40AC">
        <w:t>6 дней в неделю, и гарантируют</w:t>
      </w:r>
    </w:p>
    <w:p w:rsidR="00E12700" w:rsidRPr="001F40AC" w:rsidRDefault="00E12700" w:rsidP="00E12700">
      <w:pPr>
        <w:jc w:val="center"/>
      </w:pPr>
      <w:r w:rsidRPr="001F40AC">
        <w:t>конфиденциальность информации</w:t>
      </w:r>
    </w:p>
    <w:p w:rsidR="00E12700" w:rsidRPr="001F40AC" w:rsidRDefault="00E12700" w:rsidP="00E12700">
      <w:pPr>
        <w:jc w:val="center"/>
      </w:pPr>
      <w:r w:rsidRPr="001F40AC">
        <w:t>о кандидатах и других членах семей.</w:t>
      </w:r>
    </w:p>
    <w:p w:rsidR="00E12700" w:rsidRDefault="00E12700" w:rsidP="00E12700">
      <w:pPr>
        <w:jc w:val="center"/>
      </w:pPr>
    </w:p>
    <w:p w:rsidR="00E12700" w:rsidRPr="00E12700" w:rsidRDefault="00E12700" w:rsidP="00E12700">
      <w:pPr>
        <w:jc w:val="center"/>
        <w:rPr>
          <w:rFonts w:ascii="Arial" w:hAnsi="Arial" w:cs="Arial"/>
          <w:sz w:val="22"/>
        </w:rPr>
      </w:pPr>
      <w:r w:rsidRPr="00E12700">
        <w:rPr>
          <w:rFonts w:ascii="Arial" w:hAnsi="Arial" w:cs="Arial"/>
          <w:sz w:val="22"/>
        </w:rPr>
        <w:t>Вас мучают сомнения, тревоги,</w:t>
      </w:r>
    </w:p>
    <w:p w:rsidR="00E12700" w:rsidRPr="00E12700" w:rsidRDefault="00E12700" w:rsidP="00E12700">
      <w:pPr>
        <w:jc w:val="center"/>
        <w:rPr>
          <w:rFonts w:ascii="Arial" w:hAnsi="Arial" w:cs="Arial"/>
          <w:sz w:val="22"/>
        </w:rPr>
      </w:pPr>
      <w:r w:rsidRPr="00E12700">
        <w:rPr>
          <w:rFonts w:ascii="Arial" w:hAnsi="Arial" w:cs="Arial"/>
          <w:sz w:val="22"/>
        </w:rPr>
        <w:t>неразрешимые вопросы?</w:t>
      </w:r>
    </w:p>
    <w:p w:rsidR="00E12700" w:rsidRPr="00E12700" w:rsidRDefault="00E12700" w:rsidP="00E12700">
      <w:pPr>
        <w:jc w:val="center"/>
        <w:rPr>
          <w:rFonts w:ascii="Arial" w:hAnsi="Arial" w:cs="Arial"/>
          <w:sz w:val="22"/>
        </w:rPr>
      </w:pPr>
      <w:r w:rsidRPr="00E12700">
        <w:rPr>
          <w:rFonts w:ascii="Arial" w:hAnsi="Arial" w:cs="Arial"/>
          <w:sz w:val="22"/>
        </w:rPr>
        <w:t>Мы выслушаем, подскажем,</w:t>
      </w:r>
    </w:p>
    <w:p w:rsidR="00E12700" w:rsidRPr="00E12700" w:rsidRDefault="00E12700" w:rsidP="00E12700">
      <w:pPr>
        <w:jc w:val="center"/>
        <w:rPr>
          <w:rFonts w:ascii="Arial" w:hAnsi="Arial" w:cs="Arial"/>
          <w:sz w:val="22"/>
        </w:rPr>
      </w:pPr>
      <w:r w:rsidRPr="00E12700">
        <w:rPr>
          <w:rFonts w:ascii="Arial" w:hAnsi="Arial" w:cs="Arial"/>
          <w:sz w:val="22"/>
        </w:rPr>
        <w:t>поможем!</w:t>
      </w:r>
    </w:p>
    <w:p w:rsidR="00E12700" w:rsidRPr="00E12700" w:rsidRDefault="00E12700" w:rsidP="00E12700">
      <w:pPr>
        <w:jc w:val="center"/>
        <w:rPr>
          <w:rFonts w:ascii="Arial" w:hAnsi="Arial" w:cs="Arial"/>
          <w:sz w:val="22"/>
        </w:rPr>
      </w:pPr>
      <w:r w:rsidRPr="00E12700">
        <w:rPr>
          <w:rFonts w:ascii="Arial" w:hAnsi="Arial" w:cs="Arial"/>
          <w:sz w:val="22"/>
        </w:rPr>
        <w:t>Приходите! Звоните! Пишите!</w:t>
      </w:r>
    </w:p>
    <w:p w:rsidR="00E12700" w:rsidRDefault="00E12700" w:rsidP="00E12700">
      <w:pPr>
        <w:jc w:val="center"/>
      </w:pPr>
    </w:p>
    <w:p w:rsidR="00E12700" w:rsidRDefault="00E12700" w:rsidP="00E12700">
      <w:pPr>
        <w:jc w:val="center"/>
      </w:pPr>
    </w:p>
    <w:p w:rsidR="00E12700" w:rsidRDefault="00E12700" w:rsidP="00E12700">
      <w:pPr>
        <w:jc w:val="center"/>
      </w:pPr>
    </w:p>
    <w:p w:rsidR="00E12700" w:rsidRDefault="00E12700" w:rsidP="00E12700">
      <w:pPr>
        <w:jc w:val="center"/>
      </w:pPr>
      <w:r w:rsidRPr="001F40AC">
        <w:rPr>
          <w:lang w:val="en-US"/>
        </w:rPr>
        <w:t>e</w:t>
      </w:r>
      <w:r w:rsidRPr="001F40AC">
        <w:t>-</w:t>
      </w:r>
      <w:r w:rsidRPr="001F40AC">
        <w:rPr>
          <w:lang w:val="en-US"/>
        </w:rPr>
        <w:t>mail</w:t>
      </w:r>
      <w:r w:rsidRPr="001F40AC">
        <w:t>:</w:t>
      </w:r>
      <w:r w:rsidRPr="00E12700">
        <w:rPr>
          <w:u w:val="single"/>
          <w:lang w:val="en-US"/>
        </w:rPr>
        <w:t>centrczc</w:t>
      </w:r>
      <w:r w:rsidRPr="00E12700">
        <w:rPr>
          <w:u w:val="single"/>
        </w:rPr>
        <w:t>.</w:t>
      </w:r>
      <w:r w:rsidRPr="00E12700">
        <w:rPr>
          <w:u w:val="single"/>
          <w:lang w:val="en-US"/>
        </w:rPr>
        <w:t>momo</w:t>
      </w:r>
      <w:r w:rsidRPr="00E12700">
        <w:rPr>
          <w:u w:val="single"/>
        </w:rPr>
        <w:t>@</w:t>
      </w:r>
      <w:r w:rsidRPr="00E12700">
        <w:rPr>
          <w:u w:val="single"/>
          <w:lang w:val="en-US"/>
        </w:rPr>
        <w:t>mail</w:t>
      </w:r>
      <w:r w:rsidRPr="00E12700">
        <w:rPr>
          <w:u w:val="single"/>
        </w:rPr>
        <w:t>.</w:t>
      </w:r>
      <w:r w:rsidRPr="00E12700">
        <w:rPr>
          <w:u w:val="single"/>
          <w:lang w:val="en-US"/>
        </w:rPr>
        <w:t>ru</w:t>
      </w:r>
    </w:p>
    <w:p w:rsidR="00E12700" w:rsidRPr="00E12700" w:rsidRDefault="00E12700" w:rsidP="00E12700">
      <w:pPr>
        <w:jc w:val="center"/>
      </w:pPr>
    </w:p>
    <w:p w:rsidR="00E12700" w:rsidRPr="001F40AC" w:rsidRDefault="00E12700" w:rsidP="00E12700">
      <w:pPr>
        <w:jc w:val="center"/>
      </w:pPr>
      <w:r w:rsidRPr="001F40AC">
        <w:t>ЦСЗС (Коломна) 8(496)</w:t>
      </w:r>
      <w:r>
        <w:t xml:space="preserve"> 613-12-10</w:t>
      </w: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1124D3" w:rsidRPr="001F40AC" w:rsidRDefault="001124D3" w:rsidP="001124D3">
      <w:pPr>
        <w:jc w:val="center"/>
      </w:pPr>
      <w:r w:rsidRPr="008B1B62">
        <w:rPr>
          <w:b/>
        </w:rPr>
        <w:lastRenderedPageBreak/>
        <w:t>Центр</w:t>
      </w:r>
      <w:r>
        <w:t xml:space="preserve"> </w:t>
      </w:r>
      <w:r>
        <w:br/>
        <w:t xml:space="preserve">состоит из </w:t>
      </w:r>
      <w:r w:rsidRPr="008B1B62">
        <w:rPr>
          <w:b/>
          <w:i/>
        </w:rPr>
        <w:t>семи зональных объединений</w:t>
      </w:r>
      <w:bookmarkStart w:id="0" w:name="_GoBack"/>
      <w:bookmarkEnd w:id="0"/>
      <w:r>
        <w:t xml:space="preserve">, каждое из которых обслуживает </w:t>
      </w:r>
      <w:r>
        <w:br/>
        <w:t>нескол</w:t>
      </w:r>
      <w:r>
        <w:t>ь</w:t>
      </w:r>
      <w:r>
        <w:t>ко районов:</w:t>
      </w:r>
    </w:p>
    <w:p w:rsidR="001124D3" w:rsidRDefault="001124D3" w:rsidP="001124D3">
      <w:pPr>
        <w:jc w:val="center"/>
        <w:rPr>
          <w:b/>
          <w:i/>
          <w:sz w:val="26"/>
          <w:szCs w:val="26"/>
        </w:rPr>
      </w:pPr>
    </w:p>
    <w:p w:rsidR="001124D3" w:rsidRPr="001124D3" w:rsidRDefault="001124D3" w:rsidP="001124D3">
      <w:pPr>
        <w:jc w:val="center"/>
        <w:rPr>
          <w:b/>
          <w:i/>
          <w:sz w:val="18"/>
        </w:rPr>
      </w:pPr>
      <w:r w:rsidRPr="001124D3">
        <w:rPr>
          <w:b/>
          <w:i/>
          <w:sz w:val="26"/>
          <w:szCs w:val="26"/>
        </w:rPr>
        <w:t>Орехово-Зу</w:t>
      </w:r>
      <w:r>
        <w:rPr>
          <w:b/>
          <w:i/>
          <w:sz w:val="26"/>
          <w:szCs w:val="26"/>
        </w:rPr>
        <w:t>е</w:t>
      </w:r>
      <w:r w:rsidRPr="001124D3">
        <w:rPr>
          <w:b/>
          <w:i/>
          <w:sz w:val="26"/>
          <w:szCs w:val="26"/>
        </w:rPr>
        <w:t>вское</w:t>
      </w:r>
      <w:r w:rsidRPr="001124D3">
        <w:rPr>
          <w:sz w:val="32"/>
          <w:szCs w:val="32"/>
        </w:rPr>
        <w:t xml:space="preserve"> </w:t>
      </w:r>
      <w:r w:rsidRPr="001124D3">
        <w:rPr>
          <w:sz w:val="22"/>
          <w:szCs w:val="32"/>
          <w:u w:val="single"/>
        </w:rPr>
        <w:t>Тел. 8(496)424-28-28</w:t>
      </w:r>
    </w:p>
    <w:p w:rsidR="001124D3" w:rsidRPr="001124D3" w:rsidRDefault="001124D3" w:rsidP="001124D3">
      <w:pPr>
        <w:jc w:val="both"/>
        <w:rPr>
          <w:sz w:val="18"/>
        </w:rPr>
      </w:pPr>
      <w:r w:rsidRPr="001124D3">
        <w:rPr>
          <w:sz w:val="20"/>
          <w:szCs w:val="26"/>
        </w:rPr>
        <w:t>Электросталь, Электрогорск, Орехово-Зуево, Ж</w:t>
      </w:r>
      <w:r w:rsidRPr="001124D3">
        <w:rPr>
          <w:sz w:val="20"/>
          <w:szCs w:val="26"/>
        </w:rPr>
        <w:t>е</w:t>
      </w:r>
      <w:r w:rsidRPr="001124D3">
        <w:rPr>
          <w:sz w:val="20"/>
          <w:szCs w:val="26"/>
        </w:rPr>
        <w:t>лезнодорожный, Реутов, Черн</w:t>
      </w:r>
      <w:r w:rsidRPr="001124D3">
        <w:rPr>
          <w:sz w:val="20"/>
          <w:szCs w:val="26"/>
        </w:rPr>
        <w:t>о</w:t>
      </w:r>
      <w:r w:rsidRPr="001124D3">
        <w:rPr>
          <w:sz w:val="20"/>
          <w:szCs w:val="26"/>
        </w:rPr>
        <w:t>головка, Орехово-Зуевский р-он, Павлово-Посадский р-он, Ноги</w:t>
      </w:r>
      <w:r w:rsidRPr="001124D3">
        <w:rPr>
          <w:sz w:val="20"/>
          <w:szCs w:val="26"/>
        </w:rPr>
        <w:t>н</w:t>
      </w:r>
      <w:r w:rsidRPr="001124D3">
        <w:rPr>
          <w:sz w:val="20"/>
          <w:szCs w:val="26"/>
        </w:rPr>
        <w:t>ский р-он, Бал</w:t>
      </w:r>
      <w:r w:rsidRPr="001124D3">
        <w:rPr>
          <w:sz w:val="20"/>
          <w:szCs w:val="26"/>
        </w:rPr>
        <w:t>а</w:t>
      </w:r>
      <w:r w:rsidRPr="001124D3">
        <w:rPr>
          <w:sz w:val="20"/>
          <w:szCs w:val="26"/>
        </w:rPr>
        <w:t>шиха.</w:t>
      </w:r>
    </w:p>
    <w:p w:rsidR="001124D3" w:rsidRPr="001124D3" w:rsidRDefault="001124D3" w:rsidP="001124D3">
      <w:pPr>
        <w:jc w:val="center"/>
        <w:rPr>
          <w:b/>
          <w:i/>
        </w:rPr>
      </w:pPr>
      <w:r w:rsidRPr="001124D3">
        <w:rPr>
          <w:b/>
          <w:i/>
          <w:sz w:val="26"/>
          <w:szCs w:val="26"/>
        </w:rPr>
        <w:t>Ивантеевское</w:t>
      </w:r>
    </w:p>
    <w:p w:rsidR="001124D3" w:rsidRPr="001124D3" w:rsidRDefault="001124D3" w:rsidP="001124D3">
      <w:pPr>
        <w:jc w:val="center"/>
        <w:rPr>
          <w:sz w:val="18"/>
        </w:rPr>
      </w:pPr>
      <w:r w:rsidRPr="001124D3">
        <w:rPr>
          <w:sz w:val="20"/>
          <w:szCs w:val="26"/>
        </w:rPr>
        <w:t>Фрязино, Лосино-Петровский, Королев, Юбиле</w:t>
      </w:r>
      <w:r w:rsidRPr="001124D3">
        <w:rPr>
          <w:sz w:val="20"/>
          <w:szCs w:val="26"/>
        </w:rPr>
        <w:t>й</w:t>
      </w:r>
      <w:r w:rsidRPr="001124D3">
        <w:rPr>
          <w:sz w:val="20"/>
          <w:szCs w:val="26"/>
        </w:rPr>
        <w:t>ный, Красноармейск, Ивантеевка, Сергиево-Посадский р-он, Мытищинский р-он, Щелковский р-он, Пушкинский р-он.</w:t>
      </w:r>
    </w:p>
    <w:p w:rsidR="001124D3" w:rsidRPr="001124D3" w:rsidRDefault="001124D3" w:rsidP="001124D3">
      <w:pPr>
        <w:jc w:val="center"/>
        <w:rPr>
          <w:b/>
          <w:i/>
        </w:rPr>
      </w:pPr>
      <w:r w:rsidRPr="001124D3">
        <w:rPr>
          <w:b/>
          <w:i/>
          <w:sz w:val="26"/>
          <w:szCs w:val="26"/>
        </w:rPr>
        <w:t>Люберецкое</w:t>
      </w:r>
    </w:p>
    <w:p w:rsidR="001124D3" w:rsidRPr="001124D3" w:rsidRDefault="001124D3" w:rsidP="001124D3">
      <w:pPr>
        <w:jc w:val="center"/>
        <w:rPr>
          <w:sz w:val="18"/>
        </w:rPr>
      </w:pPr>
      <w:r w:rsidRPr="001124D3">
        <w:rPr>
          <w:sz w:val="20"/>
          <w:szCs w:val="26"/>
        </w:rPr>
        <w:t>Лыткарино, Котельники, Дзержинский, Жуко</w:t>
      </w:r>
      <w:r w:rsidRPr="001124D3">
        <w:rPr>
          <w:sz w:val="20"/>
          <w:szCs w:val="26"/>
        </w:rPr>
        <w:t>в</w:t>
      </w:r>
      <w:r w:rsidRPr="001124D3">
        <w:rPr>
          <w:sz w:val="20"/>
          <w:szCs w:val="26"/>
        </w:rPr>
        <w:t>ский, Бронницы, Рошаль, Раменский р-он, Воскр</w:t>
      </w:r>
      <w:r w:rsidRPr="001124D3">
        <w:rPr>
          <w:sz w:val="20"/>
          <w:szCs w:val="26"/>
        </w:rPr>
        <w:t>е</w:t>
      </w:r>
      <w:r w:rsidRPr="001124D3">
        <w:rPr>
          <w:sz w:val="20"/>
          <w:szCs w:val="26"/>
        </w:rPr>
        <w:t>сенский р-он, Люберецкий р-он,  Ш</w:t>
      </w:r>
      <w:r w:rsidRPr="001124D3">
        <w:rPr>
          <w:sz w:val="20"/>
          <w:szCs w:val="26"/>
        </w:rPr>
        <w:t>а</w:t>
      </w:r>
      <w:r w:rsidRPr="001124D3">
        <w:rPr>
          <w:sz w:val="20"/>
          <w:szCs w:val="26"/>
        </w:rPr>
        <w:t>турский р-он</w:t>
      </w:r>
    </w:p>
    <w:p w:rsidR="001124D3" w:rsidRPr="001124D3" w:rsidRDefault="001124D3" w:rsidP="001124D3">
      <w:pPr>
        <w:jc w:val="center"/>
        <w:rPr>
          <w:b/>
          <w:i/>
        </w:rPr>
      </w:pPr>
      <w:r w:rsidRPr="001124D3">
        <w:rPr>
          <w:b/>
          <w:i/>
          <w:sz w:val="26"/>
          <w:szCs w:val="26"/>
        </w:rPr>
        <w:t>Дмитровский</w:t>
      </w:r>
    </w:p>
    <w:p w:rsidR="001124D3" w:rsidRPr="001124D3" w:rsidRDefault="001124D3" w:rsidP="001124D3">
      <w:pPr>
        <w:jc w:val="center"/>
        <w:rPr>
          <w:sz w:val="18"/>
        </w:rPr>
      </w:pPr>
      <w:r w:rsidRPr="001124D3">
        <w:rPr>
          <w:sz w:val="20"/>
          <w:szCs w:val="26"/>
        </w:rPr>
        <w:t xml:space="preserve">Лобня, Долгопрудный, Дубна, </w:t>
      </w:r>
      <w:r w:rsidR="00190755">
        <w:rPr>
          <w:sz w:val="20"/>
          <w:szCs w:val="26"/>
        </w:rPr>
        <w:br/>
      </w:r>
      <w:r w:rsidRPr="001124D3">
        <w:rPr>
          <w:sz w:val="20"/>
          <w:szCs w:val="26"/>
        </w:rPr>
        <w:t>Дмитровский р-он, Клинский р-он, Солнечного</w:t>
      </w:r>
      <w:r w:rsidRPr="001124D3">
        <w:rPr>
          <w:sz w:val="20"/>
          <w:szCs w:val="26"/>
        </w:rPr>
        <w:t>р</w:t>
      </w:r>
      <w:r w:rsidRPr="001124D3">
        <w:rPr>
          <w:sz w:val="20"/>
          <w:szCs w:val="26"/>
        </w:rPr>
        <w:t xml:space="preserve">ский р-он. Химки, Красногорский р-он, </w:t>
      </w:r>
      <w:r w:rsidR="00190755">
        <w:rPr>
          <w:sz w:val="20"/>
          <w:szCs w:val="26"/>
        </w:rPr>
        <w:br/>
      </w:r>
      <w:r w:rsidRPr="001124D3">
        <w:rPr>
          <w:sz w:val="20"/>
          <w:szCs w:val="26"/>
        </w:rPr>
        <w:t>Талдо</w:t>
      </w:r>
      <w:r w:rsidRPr="001124D3">
        <w:rPr>
          <w:sz w:val="20"/>
          <w:szCs w:val="26"/>
        </w:rPr>
        <w:t>м</w:t>
      </w:r>
      <w:r w:rsidRPr="001124D3">
        <w:rPr>
          <w:sz w:val="20"/>
          <w:szCs w:val="26"/>
        </w:rPr>
        <w:t>ский р-он.</w:t>
      </w:r>
    </w:p>
    <w:p w:rsidR="001124D3" w:rsidRPr="001124D3" w:rsidRDefault="001124D3" w:rsidP="001124D3">
      <w:pPr>
        <w:jc w:val="center"/>
        <w:rPr>
          <w:b/>
          <w:i/>
        </w:rPr>
      </w:pPr>
      <w:r w:rsidRPr="001124D3">
        <w:rPr>
          <w:b/>
          <w:i/>
          <w:sz w:val="26"/>
          <w:szCs w:val="26"/>
        </w:rPr>
        <w:t>Ступинское</w:t>
      </w:r>
      <w:r w:rsidR="00190755">
        <w:rPr>
          <w:b/>
          <w:i/>
          <w:sz w:val="26"/>
          <w:szCs w:val="26"/>
        </w:rPr>
        <w:t xml:space="preserve"> </w:t>
      </w:r>
      <w:r w:rsidR="00190755" w:rsidRPr="00190755">
        <w:rPr>
          <w:sz w:val="22"/>
          <w:u w:val="single"/>
        </w:rPr>
        <w:t>8 (49664) 2-35-55</w:t>
      </w:r>
    </w:p>
    <w:p w:rsidR="001124D3" w:rsidRPr="001124D3" w:rsidRDefault="001124D3" w:rsidP="001124D3">
      <w:pPr>
        <w:jc w:val="center"/>
        <w:rPr>
          <w:sz w:val="18"/>
        </w:rPr>
      </w:pPr>
      <w:r w:rsidRPr="001124D3">
        <w:rPr>
          <w:sz w:val="20"/>
          <w:szCs w:val="26"/>
        </w:rPr>
        <w:t>Коломна. Коломенский р-он, Ступи</w:t>
      </w:r>
      <w:r w:rsidRPr="001124D3">
        <w:rPr>
          <w:sz w:val="20"/>
          <w:szCs w:val="26"/>
        </w:rPr>
        <w:t>н</w:t>
      </w:r>
      <w:r w:rsidRPr="001124D3">
        <w:rPr>
          <w:sz w:val="20"/>
          <w:szCs w:val="26"/>
        </w:rPr>
        <w:t>ский р-он, Озерский р-он, Луховицкий р-он, Сере</w:t>
      </w:r>
      <w:r w:rsidRPr="001124D3">
        <w:rPr>
          <w:sz w:val="20"/>
          <w:szCs w:val="26"/>
        </w:rPr>
        <w:t>б</w:t>
      </w:r>
      <w:r w:rsidRPr="001124D3">
        <w:rPr>
          <w:sz w:val="20"/>
          <w:szCs w:val="26"/>
        </w:rPr>
        <w:t>ряно-Прудский р-он, Зарайский р-он, Каши</w:t>
      </w:r>
      <w:r w:rsidRPr="001124D3">
        <w:rPr>
          <w:sz w:val="20"/>
          <w:szCs w:val="26"/>
        </w:rPr>
        <w:t>р</w:t>
      </w:r>
      <w:r w:rsidRPr="001124D3">
        <w:rPr>
          <w:sz w:val="20"/>
          <w:szCs w:val="26"/>
        </w:rPr>
        <w:t>ский р-он, Егор</w:t>
      </w:r>
      <w:r w:rsidRPr="001124D3">
        <w:rPr>
          <w:sz w:val="20"/>
          <w:szCs w:val="26"/>
        </w:rPr>
        <w:t>ь</w:t>
      </w:r>
      <w:r w:rsidRPr="001124D3">
        <w:rPr>
          <w:sz w:val="20"/>
          <w:szCs w:val="26"/>
        </w:rPr>
        <w:t>евский р-он</w:t>
      </w:r>
    </w:p>
    <w:p w:rsidR="001124D3" w:rsidRPr="001124D3" w:rsidRDefault="001124D3" w:rsidP="001124D3">
      <w:pPr>
        <w:jc w:val="center"/>
        <w:rPr>
          <w:b/>
          <w:i/>
        </w:rPr>
      </w:pPr>
      <w:r w:rsidRPr="001124D3">
        <w:rPr>
          <w:b/>
          <w:i/>
          <w:sz w:val="26"/>
          <w:szCs w:val="26"/>
        </w:rPr>
        <w:t>Одинцовское</w:t>
      </w:r>
    </w:p>
    <w:p w:rsidR="001124D3" w:rsidRPr="001124D3" w:rsidRDefault="001124D3" w:rsidP="001124D3">
      <w:pPr>
        <w:jc w:val="center"/>
        <w:rPr>
          <w:sz w:val="18"/>
        </w:rPr>
      </w:pPr>
      <w:r w:rsidRPr="001124D3">
        <w:rPr>
          <w:sz w:val="20"/>
          <w:szCs w:val="26"/>
        </w:rPr>
        <w:t>Краснознаминск, Звенигород, Одинцо</w:t>
      </w:r>
      <w:r w:rsidRPr="001124D3">
        <w:rPr>
          <w:sz w:val="20"/>
          <w:szCs w:val="26"/>
        </w:rPr>
        <w:t>в</w:t>
      </w:r>
      <w:r w:rsidRPr="001124D3">
        <w:rPr>
          <w:sz w:val="20"/>
          <w:szCs w:val="26"/>
        </w:rPr>
        <w:t>ский р-он, Истринский р-он, Наро-Фоминский р-он, Можа</w:t>
      </w:r>
      <w:r w:rsidRPr="001124D3">
        <w:rPr>
          <w:sz w:val="20"/>
          <w:szCs w:val="26"/>
        </w:rPr>
        <w:t>й</w:t>
      </w:r>
      <w:r w:rsidRPr="001124D3">
        <w:rPr>
          <w:sz w:val="20"/>
          <w:szCs w:val="26"/>
        </w:rPr>
        <w:t>ский р-он, Рузский р-он, Волоколамский р-он, Л</w:t>
      </w:r>
      <w:r w:rsidRPr="001124D3">
        <w:rPr>
          <w:sz w:val="20"/>
          <w:szCs w:val="26"/>
        </w:rPr>
        <w:t>о</w:t>
      </w:r>
      <w:r w:rsidRPr="001124D3">
        <w:rPr>
          <w:sz w:val="20"/>
          <w:szCs w:val="26"/>
        </w:rPr>
        <w:t>тошинский р-он, Шаховской р-он.</w:t>
      </w:r>
    </w:p>
    <w:p w:rsidR="001124D3" w:rsidRPr="001124D3" w:rsidRDefault="001124D3" w:rsidP="001124D3">
      <w:pPr>
        <w:jc w:val="center"/>
        <w:rPr>
          <w:b/>
          <w:i/>
          <w:sz w:val="26"/>
          <w:szCs w:val="26"/>
        </w:rPr>
      </w:pPr>
      <w:r w:rsidRPr="001124D3">
        <w:rPr>
          <w:b/>
          <w:i/>
          <w:sz w:val="26"/>
          <w:szCs w:val="26"/>
        </w:rPr>
        <w:t>Подольское</w:t>
      </w:r>
    </w:p>
    <w:p w:rsidR="001124D3" w:rsidRPr="001124D3" w:rsidRDefault="001124D3" w:rsidP="001124D3">
      <w:pPr>
        <w:jc w:val="center"/>
        <w:rPr>
          <w:sz w:val="18"/>
        </w:rPr>
      </w:pPr>
      <w:r w:rsidRPr="001124D3">
        <w:rPr>
          <w:sz w:val="20"/>
          <w:szCs w:val="26"/>
        </w:rPr>
        <w:t>Климовск, Троицк, Серпухов, Подольск, П</w:t>
      </w:r>
      <w:r w:rsidRPr="001124D3">
        <w:rPr>
          <w:sz w:val="20"/>
          <w:szCs w:val="26"/>
        </w:rPr>
        <w:t>у</w:t>
      </w:r>
      <w:r w:rsidRPr="001124D3">
        <w:rPr>
          <w:sz w:val="20"/>
          <w:szCs w:val="26"/>
        </w:rPr>
        <w:t>щино, Протвино, Щербинка, Домодедовский р-он, Се</w:t>
      </w:r>
      <w:r w:rsidRPr="001124D3">
        <w:rPr>
          <w:sz w:val="20"/>
          <w:szCs w:val="26"/>
        </w:rPr>
        <w:t>р</w:t>
      </w:r>
      <w:r w:rsidRPr="001124D3">
        <w:rPr>
          <w:sz w:val="20"/>
          <w:szCs w:val="26"/>
        </w:rPr>
        <w:t>пуховский р-он, П</w:t>
      </w:r>
      <w:r w:rsidRPr="001124D3">
        <w:rPr>
          <w:sz w:val="20"/>
          <w:szCs w:val="26"/>
        </w:rPr>
        <w:t>о</w:t>
      </w:r>
      <w:r w:rsidRPr="001124D3">
        <w:rPr>
          <w:sz w:val="20"/>
          <w:szCs w:val="26"/>
        </w:rPr>
        <w:t>дольский р-он, Ленинский р-он, Чехо</w:t>
      </w:r>
      <w:r w:rsidRPr="001124D3">
        <w:rPr>
          <w:sz w:val="20"/>
          <w:szCs w:val="26"/>
        </w:rPr>
        <w:t>в</w:t>
      </w:r>
      <w:r w:rsidRPr="001124D3">
        <w:rPr>
          <w:sz w:val="20"/>
          <w:szCs w:val="26"/>
        </w:rPr>
        <w:t>ский р-он.</w:t>
      </w: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  <w:r>
        <w:rPr>
          <w:b/>
          <w:szCs w:val="32"/>
        </w:rPr>
        <w:lastRenderedPageBreak/>
        <w:t xml:space="preserve">Министерство образования </w:t>
      </w:r>
      <w:r>
        <w:rPr>
          <w:b/>
          <w:szCs w:val="32"/>
        </w:rPr>
        <w:br/>
        <w:t>Моско</w:t>
      </w:r>
      <w:r>
        <w:rPr>
          <w:b/>
          <w:szCs w:val="32"/>
        </w:rPr>
        <w:t>в</w:t>
      </w:r>
      <w:r>
        <w:rPr>
          <w:b/>
          <w:szCs w:val="32"/>
        </w:rPr>
        <w:t>ской области</w:t>
      </w: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Pr="00A5041B" w:rsidRDefault="00A5041B" w:rsidP="00AC46BD">
      <w:pPr>
        <w:tabs>
          <w:tab w:val="left" w:pos="1800"/>
        </w:tabs>
        <w:jc w:val="center"/>
        <w:rPr>
          <w:szCs w:val="32"/>
        </w:rPr>
      </w:pPr>
      <w:r w:rsidRPr="00A5041B">
        <w:rPr>
          <w:szCs w:val="32"/>
        </w:rPr>
        <w:t>Московский государственный</w:t>
      </w:r>
      <w:r w:rsidRPr="00A5041B">
        <w:rPr>
          <w:szCs w:val="32"/>
        </w:rPr>
        <w:br/>
        <w:t xml:space="preserve"> соц</w:t>
      </w:r>
      <w:r w:rsidRPr="00A5041B">
        <w:rPr>
          <w:szCs w:val="32"/>
        </w:rPr>
        <w:t>и</w:t>
      </w:r>
      <w:r w:rsidRPr="00A5041B">
        <w:rPr>
          <w:szCs w:val="32"/>
        </w:rPr>
        <w:t>ально-психологический институт</w:t>
      </w: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A5041B" w:rsidP="00AC46BD">
      <w:pPr>
        <w:tabs>
          <w:tab w:val="left" w:pos="1800"/>
        </w:tabs>
        <w:jc w:val="center"/>
        <w:rPr>
          <w:b/>
          <w:szCs w:val="32"/>
        </w:rPr>
      </w:pPr>
      <w:r>
        <w:rPr>
          <w:b/>
          <w:szCs w:val="32"/>
        </w:rPr>
        <w:t>Центр</w:t>
      </w:r>
      <w:r>
        <w:rPr>
          <w:b/>
          <w:szCs w:val="32"/>
        </w:rPr>
        <w:br/>
        <w:t xml:space="preserve"> сопровождения замещающих с</w:t>
      </w:r>
      <w:r>
        <w:rPr>
          <w:b/>
          <w:szCs w:val="32"/>
        </w:rPr>
        <w:t>е</w:t>
      </w:r>
      <w:r>
        <w:rPr>
          <w:b/>
          <w:szCs w:val="32"/>
        </w:rPr>
        <w:t>мей</w:t>
      </w: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245F9E" w:rsidP="00AC46BD">
      <w:pPr>
        <w:tabs>
          <w:tab w:val="left" w:pos="1800"/>
        </w:tabs>
        <w:jc w:val="center"/>
        <w:rPr>
          <w:b/>
          <w:szCs w:val="32"/>
        </w:rPr>
      </w:pPr>
      <w:r>
        <w:rPr>
          <w:b/>
          <w:noProof/>
          <w:szCs w:val="32"/>
        </w:rPr>
        <w:drawing>
          <wp:inline distT="0" distB="0" distL="0" distR="0">
            <wp:extent cx="2886075" cy="1809750"/>
            <wp:effectExtent l="19050" t="0" r="9525" b="0"/>
            <wp:docPr id="1" name="Рисунок 1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380885" w:rsidRPr="00A5041B" w:rsidRDefault="00A5041B" w:rsidP="00AC46BD">
      <w:pPr>
        <w:tabs>
          <w:tab w:val="left" w:pos="1800"/>
        </w:tabs>
        <w:jc w:val="center"/>
        <w:rPr>
          <w:b/>
          <w:caps/>
          <w:szCs w:val="32"/>
        </w:rPr>
      </w:pPr>
      <w:r w:rsidRPr="00A5041B">
        <w:rPr>
          <w:b/>
          <w:caps/>
          <w:szCs w:val="32"/>
        </w:rPr>
        <w:t xml:space="preserve">Памятка </w:t>
      </w:r>
      <w:r>
        <w:rPr>
          <w:b/>
          <w:caps/>
          <w:szCs w:val="32"/>
        </w:rPr>
        <w:br/>
      </w:r>
      <w:r w:rsidRPr="00A5041B">
        <w:rPr>
          <w:b/>
          <w:szCs w:val="32"/>
        </w:rPr>
        <w:t xml:space="preserve">приемным родителям </w:t>
      </w:r>
      <w:r w:rsidRPr="00A5041B">
        <w:rPr>
          <w:b/>
          <w:szCs w:val="32"/>
        </w:rPr>
        <w:br/>
        <w:t>для профилактики</w:t>
      </w:r>
      <w:r w:rsidRPr="00A5041B">
        <w:rPr>
          <w:b/>
          <w:caps/>
          <w:szCs w:val="32"/>
        </w:rPr>
        <w:t xml:space="preserve"> </w:t>
      </w:r>
      <w:r w:rsidRPr="00A5041B">
        <w:rPr>
          <w:b/>
          <w:caps/>
          <w:szCs w:val="32"/>
        </w:rPr>
        <w:br/>
        <w:t>самовольных уходов детей из семьи</w:t>
      </w:r>
    </w:p>
    <w:p w:rsidR="00380885" w:rsidRPr="00A5041B" w:rsidRDefault="00380885" w:rsidP="00AC46BD">
      <w:pPr>
        <w:tabs>
          <w:tab w:val="left" w:pos="1800"/>
        </w:tabs>
        <w:jc w:val="center"/>
        <w:rPr>
          <w:b/>
          <w:caps/>
          <w:szCs w:val="32"/>
        </w:rPr>
      </w:pPr>
    </w:p>
    <w:p w:rsidR="00380885" w:rsidRDefault="00380885" w:rsidP="00AC46BD">
      <w:pPr>
        <w:tabs>
          <w:tab w:val="left" w:pos="1800"/>
        </w:tabs>
        <w:jc w:val="center"/>
        <w:rPr>
          <w:b/>
          <w:szCs w:val="32"/>
        </w:rPr>
      </w:pPr>
    </w:p>
    <w:p w:rsidR="00411E78" w:rsidRPr="008D354D" w:rsidRDefault="00380885" w:rsidP="00AC46BD">
      <w:pPr>
        <w:tabs>
          <w:tab w:val="left" w:pos="1800"/>
        </w:tabs>
        <w:jc w:val="center"/>
        <w:rPr>
          <w:b/>
          <w:szCs w:val="32"/>
        </w:rPr>
      </w:pPr>
      <w:r>
        <w:rPr>
          <w:b/>
          <w:szCs w:val="32"/>
        </w:rPr>
        <w:br w:type="page"/>
      </w:r>
      <w:r w:rsidR="00AC46BD" w:rsidRPr="008D354D">
        <w:rPr>
          <w:b/>
          <w:szCs w:val="32"/>
        </w:rPr>
        <w:lastRenderedPageBreak/>
        <w:t xml:space="preserve">Памятка приемным родителям для профилактики </w:t>
      </w:r>
      <w:r w:rsidR="00943795" w:rsidRPr="008D354D">
        <w:rPr>
          <w:b/>
          <w:szCs w:val="32"/>
        </w:rPr>
        <w:br/>
      </w:r>
      <w:r w:rsidR="00AC46BD" w:rsidRPr="008D354D">
        <w:rPr>
          <w:b/>
          <w:szCs w:val="32"/>
        </w:rPr>
        <w:t>самовольных уходов детей из семьи</w:t>
      </w:r>
    </w:p>
    <w:p w:rsidR="00AC46BD" w:rsidRPr="00943795" w:rsidRDefault="00943795" w:rsidP="00943795">
      <w:pPr>
        <w:tabs>
          <w:tab w:val="left" w:pos="1800"/>
        </w:tabs>
        <w:jc w:val="right"/>
        <w:rPr>
          <w:i/>
          <w:sz w:val="32"/>
          <w:szCs w:val="32"/>
        </w:rPr>
      </w:pPr>
      <w:r w:rsidRPr="00943795">
        <w:rPr>
          <w:i/>
        </w:rPr>
        <w:t>С</w:t>
      </w:r>
      <w:r w:rsidR="00AC46BD" w:rsidRPr="00943795">
        <w:rPr>
          <w:i/>
        </w:rPr>
        <w:t xml:space="preserve">ледует </w:t>
      </w:r>
      <w:r w:rsidR="00AC46BD" w:rsidRPr="00943795">
        <w:rPr>
          <w:i/>
          <w:sz w:val="32"/>
          <w:szCs w:val="32"/>
        </w:rPr>
        <w:t>знать</w:t>
      </w:r>
    </w:p>
    <w:p w:rsidR="00AC46BD" w:rsidRDefault="00AC46BD" w:rsidP="00AC46BD">
      <w:pPr>
        <w:tabs>
          <w:tab w:val="left" w:pos="1800"/>
        </w:tabs>
        <w:jc w:val="center"/>
      </w:pPr>
    </w:p>
    <w:p w:rsidR="008D354D" w:rsidRDefault="00AC46BD" w:rsidP="008D354D">
      <w:pPr>
        <w:tabs>
          <w:tab w:val="left" w:pos="1800"/>
        </w:tabs>
        <w:ind w:firstLine="540"/>
        <w:jc w:val="both"/>
      </w:pPr>
      <w:r>
        <w:t>Дети, пришедшие в семьи из инте</w:t>
      </w:r>
      <w:r>
        <w:t>р</w:t>
      </w:r>
      <w:r>
        <w:t>натных учреждений</w:t>
      </w:r>
      <w:r w:rsidR="008D354D">
        <w:t>,</w:t>
      </w:r>
      <w:r>
        <w:t xml:space="preserve"> испытывают после</w:t>
      </w:r>
      <w:r>
        <w:t>д</w:t>
      </w:r>
      <w:r>
        <w:t>ствия</w:t>
      </w:r>
      <w:r w:rsidR="008D354D">
        <w:t xml:space="preserve"> устойчивой</w:t>
      </w:r>
      <w:r>
        <w:t xml:space="preserve"> психической </w:t>
      </w:r>
      <w:r w:rsidR="008D354D">
        <w:t>неудовл</w:t>
      </w:r>
      <w:r w:rsidR="008D354D">
        <w:t>е</w:t>
      </w:r>
      <w:r w:rsidR="008D354D">
        <w:t>творенности в потребностях. Эта неудо</w:t>
      </w:r>
      <w:r w:rsidR="008D354D">
        <w:t>в</w:t>
      </w:r>
      <w:r w:rsidR="008D354D">
        <w:t>летворенность</w:t>
      </w:r>
      <w:r>
        <w:t xml:space="preserve"> выража</w:t>
      </w:r>
      <w:r w:rsidR="008D354D">
        <w:t>е</w:t>
      </w:r>
      <w:r>
        <w:t>тся в следу</w:t>
      </w:r>
      <w:r>
        <w:t>ю</w:t>
      </w:r>
      <w:r>
        <w:t>щих типах поведения: «</w:t>
      </w:r>
      <w:r w:rsidRPr="00875B9A">
        <w:rPr>
          <w:b/>
        </w:rPr>
        <w:t>Стремящиеся к ко</w:t>
      </w:r>
      <w:r w:rsidRPr="00875B9A">
        <w:rPr>
          <w:b/>
        </w:rPr>
        <w:t>м</w:t>
      </w:r>
      <w:r w:rsidRPr="00875B9A">
        <w:rPr>
          <w:b/>
        </w:rPr>
        <w:t>пенсации</w:t>
      </w:r>
      <w:r>
        <w:t>»</w:t>
      </w:r>
      <w:r w:rsidR="008D354D">
        <w:t xml:space="preserve"> (</w:t>
      </w:r>
      <w:r w:rsidR="00875B9A">
        <w:t>активно ищут выход из со</w:t>
      </w:r>
      <w:r w:rsidR="00875B9A">
        <w:t>з</w:t>
      </w:r>
      <w:r w:rsidR="00875B9A">
        <w:t>давш</w:t>
      </w:r>
      <w:r>
        <w:t>егося положения</w:t>
      </w:r>
      <w:r w:rsidR="008D354D">
        <w:t>),</w:t>
      </w:r>
      <w:r w:rsidR="00943795">
        <w:t xml:space="preserve"> </w:t>
      </w:r>
      <w:r w:rsidR="00875B9A">
        <w:t>«</w:t>
      </w:r>
      <w:r w:rsidR="00875B9A" w:rsidRPr="00875B9A">
        <w:rPr>
          <w:b/>
        </w:rPr>
        <w:t>Подавле</w:t>
      </w:r>
      <w:r w:rsidR="00875B9A" w:rsidRPr="00875B9A">
        <w:rPr>
          <w:b/>
        </w:rPr>
        <w:t>н</w:t>
      </w:r>
      <w:r w:rsidR="00875B9A" w:rsidRPr="00875B9A">
        <w:rPr>
          <w:b/>
        </w:rPr>
        <w:t xml:space="preserve">ный» тип </w:t>
      </w:r>
      <w:r w:rsidR="008D354D">
        <w:rPr>
          <w:b/>
        </w:rPr>
        <w:t>(</w:t>
      </w:r>
      <w:r w:rsidR="00875B9A">
        <w:t>характеризуется уходом в себя от травм</w:t>
      </w:r>
      <w:r w:rsidR="00875B9A">
        <w:t>и</w:t>
      </w:r>
      <w:r w:rsidR="00875B9A">
        <w:t>рующей его ситуации</w:t>
      </w:r>
      <w:r w:rsidR="008D354D">
        <w:t>),</w:t>
      </w:r>
      <w:r w:rsidR="00943795">
        <w:t xml:space="preserve"> </w:t>
      </w:r>
      <w:r w:rsidR="00875B9A" w:rsidRPr="00875B9A">
        <w:rPr>
          <w:b/>
        </w:rPr>
        <w:t>«Хорошо присп</w:t>
      </w:r>
      <w:r w:rsidR="00875B9A" w:rsidRPr="00875B9A">
        <w:rPr>
          <w:b/>
        </w:rPr>
        <w:t>о</w:t>
      </w:r>
      <w:r w:rsidR="00875B9A" w:rsidRPr="00875B9A">
        <w:rPr>
          <w:b/>
        </w:rPr>
        <w:t>собленный</w:t>
      </w:r>
      <w:r w:rsidR="00875B9A">
        <w:t xml:space="preserve">» </w:t>
      </w:r>
      <w:r w:rsidR="008D354D">
        <w:t>(</w:t>
      </w:r>
      <w:r w:rsidR="00875B9A">
        <w:t>склонен находить достато</w:t>
      </w:r>
      <w:r w:rsidR="00875B9A">
        <w:t>ч</w:t>
      </w:r>
      <w:r w:rsidR="00875B9A">
        <w:t>но стимулов для своего развития.</w:t>
      </w:r>
      <w:r w:rsidR="00BD096F">
        <w:t xml:space="preserve"> в условиях воспитания в интернатных у</w:t>
      </w:r>
      <w:r w:rsidR="00BD096F">
        <w:t>ч</w:t>
      </w:r>
      <w:r w:rsidR="00BD096F">
        <w:t>реждениях</w:t>
      </w:r>
      <w:r w:rsidR="008D354D">
        <w:t>).</w:t>
      </w:r>
      <w:r w:rsidR="00875B9A">
        <w:t>Уходы из семьи, взявших д</w:t>
      </w:r>
      <w:r w:rsidR="00875B9A">
        <w:t>е</w:t>
      </w:r>
      <w:r w:rsidR="00875B9A">
        <w:t>тей на воспитание</w:t>
      </w:r>
      <w:r w:rsidR="008D354D">
        <w:t>,</w:t>
      </w:r>
      <w:r w:rsidR="00875B9A">
        <w:t xml:space="preserve"> могут быть связаны с трудн</w:t>
      </w:r>
      <w:r w:rsidR="00875B9A">
        <w:t>о</w:t>
      </w:r>
      <w:r w:rsidR="00875B9A">
        <w:t>стями адаптации в новых для них условиях.</w:t>
      </w:r>
      <w:r w:rsidR="00943795">
        <w:t xml:space="preserve"> </w:t>
      </w:r>
    </w:p>
    <w:p w:rsidR="008D354D" w:rsidRDefault="008D354D" w:rsidP="008D354D">
      <w:pPr>
        <w:tabs>
          <w:tab w:val="left" w:pos="1800"/>
        </w:tabs>
        <w:ind w:firstLine="540"/>
        <w:jc w:val="center"/>
      </w:pPr>
    </w:p>
    <w:p w:rsidR="00875B9A" w:rsidRDefault="00875B9A" w:rsidP="008D354D">
      <w:pPr>
        <w:tabs>
          <w:tab w:val="left" w:pos="1800"/>
        </w:tabs>
        <w:ind w:firstLine="540"/>
        <w:jc w:val="center"/>
      </w:pPr>
      <w:r>
        <w:t>«</w:t>
      </w:r>
      <w:r w:rsidRPr="00875B9A">
        <w:rPr>
          <w:b/>
        </w:rPr>
        <w:t>Стремящиеся к компенсации</w:t>
      </w:r>
      <w:r>
        <w:t>»-</w:t>
      </w:r>
      <w:r w:rsidR="008D354D">
        <w:t>уходят из семьи по</w:t>
      </w:r>
      <w:r>
        <w:t xml:space="preserve"> причинам:</w:t>
      </w:r>
    </w:p>
    <w:p w:rsidR="00875B9A" w:rsidRPr="008D354D" w:rsidRDefault="00875B9A" w:rsidP="008D354D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/>
        <w:rPr>
          <w:i/>
        </w:rPr>
      </w:pPr>
      <w:r w:rsidRPr="008D354D">
        <w:rPr>
          <w:i/>
        </w:rPr>
        <w:t>Недостаток внимания взрослых к р</w:t>
      </w:r>
      <w:r w:rsidRPr="008D354D">
        <w:rPr>
          <w:i/>
        </w:rPr>
        <w:t>е</w:t>
      </w:r>
      <w:r w:rsidRPr="008D354D">
        <w:rPr>
          <w:i/>
        </w:rPr>
        <w:t>бенку;</w:t>
      </w:r>
    </w:p>
    <w:p w:rsidR="00875B9A" w:rsidRPr="008D354D" w:rsidRDefault="00875B9A" w:rsidP="008D354D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/>
        <w:rPr>
          <w:i/>
        </w:rPr>
      </w:pPr>
      <w:r w:rsidRPr="008D354D">
        <w:rPr>
          <w:i/>
        </w:rPr>
        <w:t xml:space="preserve">Чрезмерная перегрузка от общения со сверстниками </w:t>
      </w:r>
      <w:r w:rsidR="00647259" w:rsidRPr="008D354D">
        <w:rPr>
          <w:i/>
        </w:rPr>
        <w:t>(из семей)</w:t>
      </w:r>
      <w:r w:rsidR="008D354D" w:rsidRPr="008D354D">
        <w:rPr>
          <w:i/>
        </w:rPr>
        <w:t>;</w:t>
      </w:r>
    </w:p>
    <w:p w:rsidR="00647259" w:rsidRPr="008D354D" w:rsidRDefault="00647259" w:rsidP="008D354D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/>
        <w:rPr>
          <w:i/>
        </w:rPr>
      </w:pPr>
      <w:r w:rsidRPr="008D354D">
        <w:rPr>
          <w:i/>
        </w:rPr>
        <w:t>Узкий круг социальных контактов (дом, школа)</w:t>
      </w:r>
      <w:r w:rsidR="008D354D" w:rsidRPr="008D354D">
        <w:rPr>
          <w:i/>
        </w:rPr>
        <w:t>;</w:t>
      </w:r>
    </w:p>
    <w:p w:rsidR="00647259" w:rsidRPr="008D354D" w:rsidRDefault="00647259" w:rsidP="008D354D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/>
        <w:rPr>
          <w:i/>
        </w:rPr>
      </w:pPr>
      <w:r w:rsidRPr="008D354D">
        <w:rPr>
          <w:i/>
        </w:rPr>
        <w:t>Тревога не оправдать ожидания взро</w:t>
      </w:r>
      <w:r w:rsidRPr="008D354D">
        <w:rPr>
          <w:i/>
        </w:rPr>
        <w:t>с</w:t>
      </w:r>
      <w:r w:rsidRPr="008D354D">
        <w:rPr>
          <w:i/>
        </w:rPr>
        <w:t xml:space="preserve">лых; </w:t>
      </w:r>
    </w:p>
    <w:p w:rsidR="00647259" w:rsidRPr="008D354D" w:rsidRDefault="00647259" w:rsidP="008D354D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rPr>
          <w:i/>
        </w:rPr>
      </w:pPr>
      <w:r w:rsidRPr="008D354D">
        <w:rPr>
          <w:i/>
        </w:rPr>
        <w:t>Страх наказания;</w:t>
      </w:r>
    </w:p>
    <w:p w:rsidR="00647259" w:rsidRPr="008D354D" w:rsidRDefault="008D354D" w:rsidP="008D354D">
      <w:pPr>
        <w:numPr>
          <w:ilvl w:val="0"/>
          <w:numId w:val="1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Поиск авторитета;</w:t>
      </w:r>
    </w:p>
    <w:p w:rsidR="00647259" w:rsidRPr="008D354D" w:rsidRDefault="00647259" w:rsidP="008D354D">
      <w:pPr>
        <w:numPr>
          <w:ilvl w:val="0"/>
          <w:numId w:val="1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lastRenderedPageBreak/>
        <w:t>Удовлетворение собственных амб</w:t>
      </w:r>
      <w:r w:rsidRPr="008D354D">
        <w:rPr>
          <w:i/>
        </w:rPr>
        <w:t>и</w:t>
      </w:r>
      <w:r w:rsidRPr="008D354D">
        <w:rPr>
          <w:i/>
        </w:rPr>
        <w:t>ций.</w:t>
      </w:r>
    </w:p>
    <w:p w:rsidR="008D354D" w:rsidRDefault="008D354D" w:rsidP="00943795">
      <w:pPr>
        <w:tabs>
          <w:tab w:val="left" w:pos="1800"/>
        </w:tabs>
        <w:ind w:left="1800"/>
      </w:pPr>
    </w:p>
    <w:p w:rsidR="00647259" w:rsidRDefault="00647259" w:rsidP="008D354D">
      <w:pPr>
        <w:tabs>
          <w:tab w:val="left" w:pos="0"/>
        </w:tabs>
        <w:jc w:val="center"/>
      </w:pPr>
      <w:r>
        <w:t>«</w:t>
      </w:r>
      <w:r w:rsidRPr="00875B9A">
        <w:rPr>
          <w:b/>
        </w:rPr>
        <w:t>Подавленный» тип</w:t>
      </w:r>
      <w:r>
        <w:rPr>
          <w:b/>
        </w:rPr>
        <w:t xml:space="preserve"> </w:t>
      </w:r>
      <w:r>
        <w:t xml:space="preserve"> покидает </w:t>
      </w:r>
      <w:r w:rsidR="008D354D">
        <w:br/>
      </w:r>
      <w:r>
        <w:t>семью по сл</w:t>
      </w:r>
      <w:r>
        <w:t>е</w:t>
      </w:r>
      <w:r>
        <w:t>дующим причинам:</w:t>
      </w:r>
    </w:p>
    <w:p w:rsidR="00647259" w:rsidRPr="008D354D" w:rsidRDefault="00161F8D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 xml:space="preserve">Гиперопека </w:t>
      </w:r>
    </w:p>
    <w:p w:rsidR="00161F8D" w:rsidRPr="008D354D" w:rsidRDefault="00161F8D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Эмоциональная уст</w:t>
      </w:r>
      <w:r w:rsidRPr="008D354D">
        <w:rPr>
          <w:i/>
        </w:rPr>
        <w:t>а</w:t>
      </w:r>
      <w:r w:rsidRPr="008D354D">
        <w:rPr>
          <w:i/>
        </w:rPr>
        <w:t>лость;</w:t>
      </w:r>
    </w:p>
    <w:p w:rsidR="00161F8D" w:rsidRPr="008D354D" w:rsidRDefault="00161F8D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Стремление к одиноч</w:t>
      </w:r>
      <w:r w:rsidRPr="008D354D">
        <w:rPr>
          <w:i/>
        </w:rPr>
        <w:t>е</w:t>
      </w:r>
      <w:r w:rsidRPr="008D354D">
        <w:rPr>
          <w:i/>
        </w:rPr>
        <w:t>ству</w:t>
      </w:r>
      <w:r w:rsidR="00BD096F" w:rsidRPr="008D354D">
        <w:rPr>
          <w:i/>
        </w:rPr>
        <w:t>;</w:t>
      </w:r>
    </w:p>
    <w:p w:rsidR="00BD096F" w:rsidRPr="008D354D" w:rsidRDefault="00BD096F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Завышенные требования взрослых;</w:t>
      </w:r>
    </w:p>
    <w:p w:rsidR="00BD096F" w:rsidRPr="008D354D" w:rsidRDefault="00BD096F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Боязнь не оправдать дов</w:t>
      </w:r>
      <w:r w:rsidRPr="008D354D">
        <w:rPr>
          <w:i/>
        </w:rPr>
        <w:t>е</w:t>
      </w:r>
      <w:r w:rsidRPr="008D354D">
        <w:rPr>
          <w:i/>
        </w:rPr>
        <w:t>рие;</w:t>
      </w:r>
    </w:p>
    <w:p w:rsidR="00BD096F" w:rsidRPr="008D354D" w:rsidRDefault="00BD096F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Школьная трево</w:t>
      </w:r>
      <w:r w:rsidRPr="008D354D">
        <w:rPr>
          <w:i/>
        </w:rPr>
        <w:t>ж</w:t>
      </w:r>
      <w:r w:rsidRPr="008D354D">
        <w:rPr>
          <w:i/>
        </w:rPr>
        <w:t>ность.</w:t>
      </w:r>
    </w:p>
    <w:p w:rsidR="008D354D" w:rsidRDefault="008D354D" w:rsidP="00875B9A">
      <w:pPr>
        <w:tabs>
          <w:tab w:val="left" w:pos="1800"/>
        </w:tabs>
        <w:rPr>
          <w:b/>
        </w:rPr>
      </w:pPr>
    </w:p>
    <w:p w:rsidR="008D354D" w:rsidRDefault="008D354D" w:rsidP="008D354D">
      <w:pPr>
        <w:tabs>
          <w:tab w:val="left" w:pos="1800"/>
        </w:tabs>
        <w:jc w:val="center"/>
        <w:rPr>
          <w:b/>
        </w:rPr>
      </w:pPr>
    </w:p>
    <w:p w:rsidR="00BD096F" w:rsidRDefault="008D354D" w:rsidP="008D354D">
      <w:pPr>
        <w:tabs>
          <w:tab w:val="left" w:pos="1800"/>
        </w:tabs>
        <w:jc w:val="center"/>
      </w:pPr>
      <w:r>
        <w:rPr>
          <w:b/>
        </w:rPr>
        <w:t>«</w:t>
      </w:r>
      <w:r w:rsidR="00BD096F" w:rsidRPr="00875B9A">
        <w:rPr>
          <w:b/>
        </w:rPr>
        <w:t>Хорошо приспособленный</w:t>
      </w:r>
      <w:r>
        <w:rPr>
          <w:b/>
        </w:rPr>
        <w:t>»</w:t>
      </w:r>
      <w:r w:rsidR="00BD096F">
        <w:t xml:space="preserve"> </w:t>
      </w:r>
      <w:r>
        <w:br/>
      </w:r>
      <w:r w:rsidR="00BD096F">
        <w:t xml:space="preserve">тип детей стремиться уйти </w:t>
      </w:r>
      <w:r>
        <w:br/>
      </w:r>
      <w:r w:rsidR="00BD096F">
        <w:t>из-под контроля взро</w:t>
      </w:r>
      <w:r w:rsidR="00BD096F">
        <w:t>с</w:t>
      </w:r>
      <w:r w:rsidR="00BD096F">
        <w:t>лых:</w:t>
      </w:r>
    </w:p>
    <w:p w:rsidR="00BD096F" w:rsidRPr="008D354D" w:rsidRDefault="00BD096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Ностальгия по прежним условиям жизни, персоналу учреждения ,сверстникам, друзьям.</w:t>
      </w:r>
    </w:p>
    <w:p w:rsidR="00BD096F" w:rsidRPr="008D354D" w:rsidRDefault="00BD096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Предпочтение колле</w:t>
      </w:r>
      <w:r w:rsidRPr="008D354D">
        <w:rPr>
          <w:i/>
        </w:rPr>
        <w:t>к</w:t>
      </w:r>
      <w:r w:rsidRPr="008D354D">
        <w:rPr>
          <w:i/>
        </w:rPr>
        <w:t>тивных форм деятельности над индивидуальн</w:t>
      </w:r>
      <w:r w:rsidRPr="008D354D">
        <w:rPr>
          <w:i/>
        </w:rPr>
        <w:t>ы</w:t>
      </w:r>
      <w:r w:rsidRPr="008D354D">
        <w:rPr>
          <w:i/>
        </w:rPr>
        <w:t>ми</w:t>
      </w:r>
    </w:p>
    <w:p w:rsidR="00DA3F0F" w:rsidRPr="008D354D" w:rsidRDefault="00DA3F0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Незнание семейных це</w:t>
      </w:r>
      <w:r w:rsidRPr="008D354D">
        <w:rPr>
          <w:i/>
        </w:rPr>
        <w:t>н</w:t>
      </w:r>
      <w:r w:rsidRPr="008D354D">
        <w:rPr>
          <w:i/>
        </w:rPr>
        <w:t>ностей;</w:t>
      </w:r>
    </w:p>
    <w:p w:rsidR="00DA3F0F" w:rsidRPr="008D354D" w:rsidRDefault="00DA3F0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Страх одиночества;</w:t>
      </w:r>
    </w:p>
    <w:p w:rsidR="00DA3F0F" w:rsidRPr="008D354D" w:rsidRDefault="00DA3F0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Непонимание требований взро</w:t>
      </w:r>
      <w:r w:rsidRPr="008D354D">
        <w:rPr>
          <w:i/>
        </w:rPr>
        <w:t>с</w:t>
      </w:r>
      <w:r w:rsidRPr="008D354D">
        <w:rPr>
          <w:i/>
        </w:rPr>
        <w:t xml:space="preserve">лых; </w:t>
      </w:r>
    </w:p>
    <w:p w:rsidR="00DA3F0F" w:rsidRPr="008D354D" w:rsidRDefault="00DA3F0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Недостаточное развитие навыков самообслуживания.</w:t>
      </w:r>
    </w:p>
    <w:p w:rsidR="00380885" w:rsidRDefault="00245F9E" w:rsidP="00380885">
      <w:pPr>
        <w:tabs>
          <w:tab w:val="left" w:pos="1800"/>
        </w:tabs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781175" cy="1781175"/>
            <wp:effectExtent l="19050" t="0" r="9525" b="0"/>
            <wp:docPr id="2" name="Рисунок 2" descr="семья чет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 четч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0F" w:rsidRPr="00943795" w:rsidRDefault="00DA3F0F" w:rsidP="00943795">
      <w:pPr>
        <w:tabs>
          <w:tab w:val="left" w:pos="1800"/>
        </w:tabs>
        <w:jc w:val="right"/>
        <w:rPr>
          <w:i/>
          <w:sz w:val="32"/>
          <w:szCs w:val="32"/>
        </w:rPr>
      </w:pPr>
      <w:r w:rsidRPr="00943795">
        <w:rPr>
          <w:i/>
        </w:rPr>
        <w:lastRenderedPageBreak/>
        <w:t xml:space="preserve">При воспитании приемных детей </w:t>
      </w:r>
      <w:r w:rsidR="008D354D">
        <w:rPr>
          <w:i/>
        </w:rPr>
        <w:br/>
      </w:r>
      <w:r w:rsidRPr="00943795">
        <w:rPr>
          <w:i/>
        </w:rPr>
        <w:t>необх</w:t>
      </w:r>
      <w:r w:rsidRPr="00943795">
        <w:rPr>
          <w:i/>
        </w:rPr>
        <w:t>о</w:t>
      </w:r>
      <w:r w:rsidRPr="00943795">
        <w:rPr>
          <w:i/>
        </w:rPr>
        <w:t xml:space="preserve">димо </w:t>
      </w:r>
      <w:r w:rsidRPr="00943795">
        <w:rPr>
          <w:i/>
          <w:sz w:val="32"/>
          <w:szCs w:val="32"/>
        </w:rPr>
        <w:t>учитывать</w:t>
      </w:r>
    </w:p>
    <w:p w:rsidR="00DA3F0F" w:rsidRPr="00943795" w:rsidRDefault="00DA3F0F" w:rsidP="00380885">
      <w:pPr>
        <w:tabs>
          <w:tab w:val="left" w:pos="1800"/>
        </w:tabs>
        <w:ind w:firstLine="360"/>
        <w:jc w:val="both"/>
      </w:pPr>
      <w:r w:rsidRPr="00943795">
        <w:t xml:space="preserve">Вероятность самовольного ухода </w:t>
      </w:r>
      <w:r w:rsidR="003F2E50" w:rsidRPr="00943795">
        <w:t>из дома очень высока у всех типов де</w:t>
      </w:r>
      <w:r w:rsidR="00380885">
        <w:t>тей</w:t>
      </w:r>
      <w:r w:rsidR="00943795">
        <w:t xml:space="preserve">. </w:t>
      </w:r>
    </w:p>
    <w:p w:rsidR="00380885" w:rsidRDefault="00380885" w:rsidP="00943795">
      <w:pPr>
        <w:tabs>
          <w:tab w:val="left" w:pos="1800"/>
        </w:tabs>
        <w:ind w:firstLine="360"/>
        <w:jc w:val="both"/>
      </w:pPr>
    </w:p>
    <w:p w:rsidR="003F2E50" w:rsidRPr="00943795" w:rsidRDefault="003F2E50" w:rsidP="00943795">
      <w:pPr>
        <w:tabs>
          <w:tab w:val="left" w:pos="1800"/>
        </w:tabs>
        <w:ind w:firstLine="360"/>
        <w:jc w:val="both"/>
      </w:pPr>
      <w:r w:rsidRPr="00943795">
        <w:t xml:space="preserve">Условия жизни в учреждении </w:t>
      </w:r>
      <w:r w:rsidR="00380885">
        <w:t>очень отличаются от семейных</w:t>
      </w:r>
      <w:r w:rsidR="00943795">
        <w:t xml:space="preserve">. </w:t>
      </w:r>
      <w:r w:rsidRPr="00943795">
        <w:t>Адаптация пр</w:t>
      </w:r>
      <w:r w:rsidRPr="00943795">
        <w:t>о</w:t>
      </w:r>
      <w:r w:rsidRPr="00943795">
        <w:t>ходит б</w:t>
      </w:r>
      <w:r w:rsidRPr="00943795">
        <w:t>о</w:t>
      </w:r>
      <w:r w:rsidRPr="00943795">
        <w:t>лезнен</w:t>
      </w:r>
      <w:r w:rsidR="00693AAC" w:rsidRPr="00943795">
        <w:t>н</w:t>
      </w:r>
      <w:r w:rsidRPr="00943795">
        <w:t>о</w:t>
      </w:r>
      <w:r w:rsidR="00943795">
        <w:t>.</w:t>
      </w:r>
    </w:p>
    <w:p w:rsidR="00380885" w:rsidRDefault="00380885" w:rsidP="00943795">
      <w:pPr>
        <w:tabs>
          <w:tab w:val="left" w:pos="1800"/>
        </w:tabs>
        <w:ind w:firstLine="360"/>
        <w:jc w:val="both"/>
      </w:pPr>
    </w:p>
    <w:p w:rsidR="003F2E50" w:rsidRPr="00943795" w:rsidRDefault="003F2E50" w:rsidP="00943795">
      <w:pPr>
        <w:tabs>
          <w:tab w:val="left" w:pos="1800"/>
        </w:tabs>
        <w:ind w:firstLine="360"/>
        <w:jc w:val="both"/>
      </w:pPr>
      <w:r w:rsidRPr="00943795">
        <w:t>Нельзя переоценивать самостоятел</w:t>
      </w:r>
      <w:r w:rsidRPr="00943795">
        <w:t>ь</w:t>
      </w:r>
      <w:r w:rsidRPr="00943795">
        <w:t>ность воспитанников</w:t>
      </w:r>
      <w:r w:rsidR="00943795">
        <w:t xml:space="preserve"> </w:t>
      </w:r>
      <w:r w:rsidR="0012200E" w:rsidRPr="00943795">
        <w:t>(</w:t>
      </w:r>
      <w:r w:rsidR="00380885">
        <w:t xml:space="preserve">например, </w:t>
      </w:r>
      <w:r w:rsidR="0012200E" w:rsidRPr="00943795">
        <w:t>умение расходовать карманные деньги)</w:t>
      </w:r>
      <w:r w:rsidR="00943795">
        <w:t>. Нельзя р</w:t>
      </w:r>
      <w:r w:rsidRPr="00943795">
        <w:t xml:space="preserve">езко </w:t>
      </w:r>
      <w:r w:rsidR="009D61FE" w:rsidRPr="00943795">
        <w:t>м</w:t>
      </w:r>
      <w:r w:rsidR="009D61FE" w:rsidRPr="00943795">
        <w:t>е</w:t>
      </w:r>
      <w:r w:rsidR="009D61FE" w:rsidRPr="00943795">
        <w:t xml:space="preserve">нять </w:t>
      </w:r>
      <w:r w:rsidRPr="00943795">
        <w:t xml:space="preserve">их </w:t>
      </w:r>
      <w:r w:rsidR="009D61FE" w:rsidRPr="00943795">
        <w:t>образ жизни</w:t>
      </w:r>
      <w:r w:rsidR="00943795">
        <w:t xml:space="preserve">. </w:t>
      </w:r>
    </w:p>
    <w:p w:rsidR="00380885" w:rsidRDefault="00380885" w:rsidP="00943795">
      <w:pPr>
        <w:tabs>
          <w:tab w:val="left" w:pos="1800"/>
        </w:tabs>
        <w:ind w:firstLine="360"/>
        <w:jc w:val="both"/>
      </w:pPr>
    </w:p>
    <w:p w:rsidR="00693AAC" w:rsidRDefault="009D61FE" w:rsidP="00943795">
      <w:pPr>
        <w:tabs>
          <w:tab w:val="left" w:pos="1800"/>
        </w:tabs>
        <w:ind w:firstLine="360"/>
        <w:jc w:val="both"/>
      </w:pPr>
      <w:r w:rsidRPr="00943795">
        <w:t>Н</w:t>
      </w:r>
      <w:r w:rsidR="00943795">
        <w:t>ельзя н</w:t>
      </w:r>
      <w:r w:rsidRPr="00943795">
        <w:t>егативно отзываться</w:t>
      </w:r>
      <w:r w:rsidR="00380885">
        <w:t xml:space="preserve"> о том, что дорого ребенку:</w:t>
      </w:r>
      <w:r w:rsidRPr="00943795">
        <w:t xml:space="preserve"> об учреждении</w:t>
      </w:r>
      <w:r w:rsidR="00380885">
        <w:t>,</w:t>
      </w:r>
      <w:r w:rsidRPr="00943795">
        <w:t xml:space="preserve"> о р</w:t>
      </w:r>
      <w:r w:rsidRPr="00943795">
        <w:t>о</w:t>
      </w:r>
      <w:r w:rsidRPr="00943795">
        <w:t>дителях, воспитателях</w:t>
      </w:r>
      <w:r w:rsidR="00943795">
        <w:t>. Надо з</w:t>
      </w:r>
      <w:r w:rsidR="00693AAC" w:rsidRPr="00943795">
        <w:t>н</w:t>
      </w:r>
      <w:r w:rsidR="00943795">
        <w:t>ать бл</w:t>
      </w:r>
      <w:r w:rsidR="00943795">
        <w:t>и</w:t>
      </w:r>
      <w:r w:rsidR="00943795">
        <w:t xml:space="preserve">жайшее окружение ребенка </w:t>
      </w:r>
      <w:r w:rsidR="0012200E" w:rsidRPr="00943795">
        <w:t>(п</w:t>
      </w:r>
      <w:r w:rsidR="00693AAC" w:rsidRPr="00943795">
        <w:t xml:space="preserve">одросток, воспитанный вне семьи стремиться к взрослым </w:t>
      </w:r>
      <w:r w:rsidR="0012200E" w:rsidRPr="00943795">
        <w:t>к</w:t>
      </w:r>
      <w:r w:rsidR="00693AAC" w:rsidRPr="00943795">
        <w:t>омп</w:t>
      </w:r>
      <w:r w:rsidR="00693AAC" w:rsidRPr="00943795">
        <w:t>а</w:t>
      </w:r>
      <w:r w:rsidR="00693AAC" w:rsidRPr="00943795">
        <w:t>ниям</w:t>
      </w:r>
      <w:r w:rsidR="0012200E" w:rsidRPr="00943795">
        <w:t>)</w:t>
      </w:r>
      <w:r w:rsidR="00943795">
        <w:t>.</w:t>
      </w:r>
    </w:p>
    <w:p w:rsidR="00380885" w:rsidRPr="00943795" w:rsidRDefault="00380885" w:rsidP="00943795">
      <w:pPr>
        <w:tabs>
          <w:tab w:val="left" w:pos="1800"/>
        </w:tabs>
        <w:ind w:firstLine="360"/>
        <w:jc w:val="both"/>
      </w:pPr>
    </w:p>
    <w:p w:rsidR="0012200E" w:rsidRDefault="0012200E" w:rsidP="00943795">
      <w:pPr>
        <w:tabs>
          <w:tab w:val="left" w:pos="1800"/>
        </w:tabs>
        <w:ind w:firstLine="360"/>
        <w:jc w:val="both"/>
      </w:pPr>
      <w:r w:rsidRPr="00943795">
        <w:t>Не</w:t>
      </w:r>
      <w:r w:rsidR="00380885">
        <w:t>льзя</w:t>
      </w:r>
      <w:r w:rsidRPr="00943795">
        <w:t xml:space="preserve"> перегружать домашними пор</w:t>
      </w:r>
      <w:r w:rsidRPr="00943795">
        <w:t>у</w:t>
      </w:r>
      <w:r w:rsidRPr="00943795">
        <w:t>чениями (</w:t>
      </w:r>
      <w:r w:rsidR="00380885">
        <w:t xml:space="preserve">например, </w:t>
      </w:r>
      <w:r w:rsidRPr="00943795">
        <w:t>уход за больными</w:t>
      </w:r>
      <w:r w:rsidR="001C5917" w:rsidRPr="00943795">
        <w:t>,</w:t>
      </w:r>
      <w:r w:rsidR="003F6F67">
        <w:t xml:space="preserve"> </w:t>
      </w:r>
      <w:r w:rsidRPr="00943795">
        <w:t>престарелыми родственниками</w:t>
      </w:r>
      <w:r w:rsidR="00380885">
        <w:t xml:space="preserve"> или </w:t>
      </w:r>
      <w:r w:rsidRPr="00943795">
        <w:t>дет</w:t>
      </w:r>
      <w:r w:rsidRPr="00943795">
        <w:t>ь</w:t>
      </w:r>
      <w:r w:rsidRPr="00943795">
        <w:t>ми)</w:t>
      </w:r>
      <w:r w:rsidR="00943795">
        <w:t xml:space="preserve">. </w:t>
      </w:r>
      <w:r w:rsidR="00380885">
        <w:t>Надо учить</w:t>
      </w:r>
      <w:r w:rsidR="001C5917" w:rsidRPr="00943795">
        <w:t xml:space="preserve"> </w:t>
      </w:r>
      <w:r w:rsidRPr="00943795">
        <w:t>самообслуж</w:t>
      </w:r>
      <w:r w:rsidRPr="00943795">
        <w:t>и</w:t>
      </w:r>
      <w:r w:rsidRPr="00943795">
        <w:t>вани</w:t>
      </w:r>
      <w:r w:rsidR="00380885">
        <w:t>ю</w:t>
      </w:r>
      <w:r w:rsidRPr="00943795">
        <w:t>.</w:t>
      </w:r>
    </w:p>
    <w:p w:rsidR="00380885" w:rsidRPr="00943795" w:rsidRDefault="00380885" w:rsidP="00943795">
      <w:pPr>
        <w:tabs>
          <w:tab w:val="left" w:pos="1800"/>
        </w:tabs>
        <w:ind w:firstLine="360"/>
        <w:jc w:val="both"/>
      </w:pPr>
    </w:p>
    <w:p w:rsidR="001C5917" w:rsidRPr="00943795" w:rsidRDefault="00380885" w:rsidP="00943795">
      <w:pPr>
        <w:tabs>
          <w:tab w:val="left" w:pos="1800"/>
        </w:tabs>
        <w:ind w:firstLine="360"/>
        <w:jc w:val="both"/>
      </w:pPr>
      <w:r>
        <w:t>Надо п</w:t>
      </w:r>
      <w:r w:rsidR="001C5917" w:rsidRPr="00943795">
        <w:t>редотвращать ссоры и ко</w:t>
      </w:r>
      <w:r w:rsidR="001C5917" w:rsidRPr="00943795">
        <w:t>н</w:t>
      </w:r>
      <w:r w:rsidR="00943795">
        <w:t xml:space="preserve">фликты приемных и кровных детей </w:t>
      </w:r>
      <w:r w:rsidR="001C5917" w:rsidRPr="00943795">
        <w:t>(уст</w:t>
      </w:r>
      <w:r w:rsidR="001C5917" w:rsidRPr="00943795">
        <w:t>а</w:t>
      </w:r>
      <w:r w:rsidR="001C5917" w:rsidRPr="00943795">
        <w:t>навливать очередность пользования быт</w:t>
      </w:r>
      <w:r w:rsidR="001C5917" w:rsidRPr="00943795">
        <w:t>о</w:t>
      </w:r>
      <w:r w:rsidR="001C5917" w:rsidRPr="00943795">
        <w:t>выми</w:t>
      </w:r>
      <w:r>
        <w:t>, учебными и развлекательными</w:t>
      </w:r>
      <w:r w:rsidR="001C5917" w:rsidRPr="00943795">
        <w:t xml:space="preserve"> предметами.)</w:t>
      </w:r>
      <w:r w:rsidR="00943795">
        <w:t xml:space="preserve"> </w:t>
      </w:r>
      <w:r>
        <w:t xml:space="preserve">Постоянно оказывайте </w:t>
      </w:r>
      <w:r w:rsidR="001C5917" w:rsidRPr="00943795">
        <w:t>п</w:t>
      </w:r>
      <w:r w:rsidR="001C5917" w:rsidRPr="00943795">
        <w:t>о</w:t>
      </w:r>
      <w:r w:rsidR="001C5917" w:rsidRPr="00943795">
        <w:t>мощь ребенку,</w:t>
      </w:r>
      <w:r w:rsidR="003F3B2D" w:rsidRPr="00943795">
        <w:t xml:space="preserve"> пережи</w:t>
      </w:r>
      <w:r w:rsidR="001C5917" w:rsidRPr="00943795">
        <w:t>вшему горе п</w:t>
      </w:r>
      <w:r w:rsidR="001C5917" w:rsidRPr="00943795">
        <w:t>о</w:t>
      </w:r>
      <w:r w:rsidR="001C5917" w:rsidRPr="00943795">
        <w:t>тери бли</w:t>
      </w:r>
      <w:r w:rsidR="001C5917" w:rsidRPr="00943795">
        <w:t>з</w:t>
      </w:r>
      <w:r w:rsidR="001C5917" w:rsidRPr="00943795">
        <w:t>ких.</w:t>
      </w:r>
    </w:p>
    <w:sectPr w:rsidR="001C5917" w:rsidRPr="00943795" w:rsidSect="00380885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B9"/>
    <w:multiLevelType w:val="hybridMultilevel"/>
    <w:tmpl w:val="A3602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91C0F"/>
    <w:multiLevelType w:val="hybridMultilevel"/>
    <w:tmpl w:val="4316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54A7B"/>
    <w:multiLevelType w:val="hybridMultilevel"/>
    <w:tmpl w:val="08EA3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drawingGridHorizontalSpacing w:val="120"/>
  <w:displayHorizontalDrawingGridEvery w:val="2"/>
  <w:characterSpacingControl w:val="doNotCompress"/>
  <w:compat/>
  <w:rsids>
    <w:rsidRoot w:val="00AC46BD"/>
    <w:rsid w:val="001124D3"/>
    <w:rsid w:val="0012200E"/>
    <w:rsid w:val="00161F8D"/>
    <w:rsid w:val="00190755"/>
    <w:rsid w:val="001C5917"/>
    <w:rsid w:val="00245F9E"/>
    <w:rsid w:val="00287FD8"/>
    <w:rsid w:val="00380885"/>
    <w:rsid w:val="003F2E50"/>
    <w:rsid w:val="003F3B2D"/>
    <w:rsid w:val="003F6F67"/>
    <w:rsid w:val="00411E78"/>
    <w:rsid w:val="00647259"/>
    <w:rsid w:val="00693AAC"/>
    <w:rsid w:val="00727D1D"/>
    <w:rsid w:val="00874844"/>
    <w:rsid w:val="00875B9A"/>
    <w:rsid w:val="008C1E43"/>
    <w:rsid w:val="008C4406"/>
    <w:rsid w:val="008D354D"/>
    <w:rsid w:val="00943795"/>
    <w:rsid w:val="009D61FE"/>
    <w:rsid w:val="00A5041B"/>
    <w:rsid w:val="00AC46BD"/>
    <w:rsid w:val="00BD096F"/>
    <w:rsid w:val="00DA3F0F"/>
    <w:rsid w:val="00E1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приемным родителям для профилактики самовольных уходов детей из семьи</vt:lpstr>
    </vt:vector>
  </TitlesOfParts>
  <Company>SamForum.ws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приемным родителям для профилактики самовольных уходов детей из семьи</dc:title>
  <dc:subject/>
  <dc:creator>SamLab.ws</dc:creator>
  <cp:keywords/>
  <cp:lastModifiedBy>GEG</cp:lastModifiedBy>
  <cp:revision>2</cp:revision>
  <dcterms:created xsi:type="dcterms:W3CDTF">2012-03-28T06:43:00Z</dcterms:created>
  <dcterms:modified xsi:type="dcterms:W3CDTF">2012-03-28T06:43:00Z</dcterms:modified>
</cp:coreProperties>
</file>